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4B8D9" w14:textId="52EB19C2" w:rsidR="002F7F46" w:rsidRPr="0081418B" w:rsidRDefault="00E73E0C" w:rsidP="00460DBC">
      <w:pPr>
        <w:jc w:val="center"/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  <w:b/>
          <w:bCs/>
        </w:rPr>
        <w:t>Trinity Episcopal</w:t>
      </w:r>
      <w:r w:rsidR="00150013" w:rsidRPr="0081418B">
        <w:rPr>
          <w:rFonts w:ascii="Times New Roman" w:eastAsia="Garamond" w:hAnsi="Times New Roman" w:cs="Times New Roman"/>
          <w:b/>
          <w:bCs/>
        </w:rPr>
        <w:t xml:space="preserve"> Church </w:t>
      </w:r>
    </w:p>
    <w:p w14:paraId="04563E63" w14:textId="14B70301" w:rsidR="00150013" w:rsidRPr="0081418B" w:rsidRDefault="00150013" w:rsidP="00460DBC">
      <w:pPr>
        <w:jc w:val="center"/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  <w:b/>
          <w:bCs/>
        </w:rPr>
        <w:t>Parish Administrator Job Description</w:t>
      </w:r>
    </w:p>
    <w:p w14:paraId="752CD751" w14:textId="77777777" w:rsidR="00150013" w:rsidRPr="0081418B" w:rsidRDefault="00150013" w:rsidP="002F7F46">
      <w:pPr>
        <w:rPr>
          <w:rFonts w:ascii="Times New Roman" w:eastAsia="Garamond" w:hAnsi="Times New Roman" w:cs="Times New Roman"/>
          <w:b/>
          <w:bCs/>
        </w:rPr>
      </w:pPr>
    </w:p>
    <w:p w14:paraId="332B8810" w14:textId="4BFAF243" w:rsidR="002F7F46" w:rsidRPr="0081418B" w:rsidRDefault="00670ABD" w:rsidP="002F7F46">
      <w:p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  <w:b/>
          <w:bCs/>
        </w:rPr>
        <w:t>General Description:</w:t>
      </w:r>
    </w:p>
    <w:p w14:paraId="66089945" w14:textId="3FC24D6C" w:rsidR="00670ABD" w:rsidRPr="0081418B" w:rsidRDefault="00670ABD" w:rsidP="002F7F46">
      <w:pPr>
        <w:rPr>
          <w:rFonts w:ascii="Times New Roman" w:eastAsia="Garamond" w:hAnsi="Times New Roman" w:cs="Times New Roman"/>
        </w:rPr>
      </w:pPr>
      <w:r w:rsidRPr="0081418B">
        <w:rPr>
          <w:rFonts w:ascii="Times New Roman" w:eastAsia="Garamond" w:hAnsi="Times New Roman" w:cs="Times New Roman"/>
        </w:rPr>
        <w:t xml:space="preserve">The </w:t>
      </w:r>
      <w:r w:rsidR="004E1C62" w:rsidRPr="0081418B">
        <w:rPr>
          <w:rFonts w:ascii="Times New Roman" w:eastAsia="Garamond" w:hAnsi="Times New Roman" w:cs="Times New Roman"/>
        </w:rPr>
        <w:t xml:space="preserve">Parish Administrative Secretary is responsible for maintaining the organization of the office and the church membership records. The Parish Administrative Secretary reports directly to the Priest-In-Charge </w:t>
      </w:r>
    </w:p>
    <w:p w14:paraId="51543209" w14:textId="4EE05337" w:rsidR="00670ABD" w:rsidRPr="0081418B" w:rsidRDefault="00670ABD" w:rsidP="002F7F46">
      <w:p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  <w:b/>
          <w:bCs/>
        </w:rPr>
        <w:t>Key Responsibilities:</w:t>
      </w:r>
    </w:p>
    <w:p w14:paraId="3D1D9887" w14:textId="4DE08E41" w:rsidR="00460DBC" w:rsidRPr="0081418B" w:rsidRDefault="00460DBC" w:rsidP="00460DBC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>Acts as receptionist to all visitors, receives all incoming calls, and dispatches them as appropriate.</w:t>
      </w:r>
    </w:p>
    <w:p w14:paraId="768AD09D" w14:textId="35B35DAD" w:rsidR="004E1C62" w:rsidRPr="0081418B" w:rsidRDefault="00460DBC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>Maintains the organization and ordering of office supplies.</w:t>
      </w:r>
    </w:p>
    <w:p w14:paraId="55CC64FE" w14:textId="5D952FF4" w:rsidR="00460DBC" w:rsidRPr="0081418B" w:rsidRDefault="00460DBC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>Maintains the organization of office files (both paper and electronic).</w:t>
      </w:r>
    </w:p>
    <w:p w14:paraId="15740C40" w14:textId="50BA4F47" w:rsidR="004E1C62" w:rsidRPr="0081418B" w:rsidRDefault="004E1C62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>Maintains the parish calenda</w:t>
      </w:r>
      <w:r w:rsidR="00460DBC" w:rsidRPr="0081418B">
        <w:rPr>
          <w:rFonts w:ascii="Times New Roman" w:eastAsia="Garamond" w:hAnsi="Times New Roman" w:cs="Times New Roman"/>
        </w:rPr>
        <w:t>r and coordinates with external parties wishing to use the church buildings.</w:t>
      </w:r>
    </w:p>
    <w:p w14:paraId="5948BE27" w14:textId="20680A07" w:rsidR="004E1C62" w:rsidRPr="0081418B" w:rsidRDefault="004E1C62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>Creates the weekly bulletin with input from the priest-in-charge</w:t>
      </w:r>
      <w:r w:rsidR="00460DBC" w:rsidRPr="0081418B">
        <w:rPr>
          <w:rFonts w:ascii="Times New Roman" w:eastAsia="Garamond" w:hAnsi="Times New Roman" w:cs="Times New Roman"/>
        </w:rPr>
        <w:t xml:space="preserve"> and emails all participating in that week’s service.</w:t>
      </w:r>
    </w:p>
    <w:p w14:paraId="40BB2555" w14:textId="62C2CD6D" w:rsidR="004E1C62" w:rsidRPr="0081418B" w:rsidRDefault="004E1C62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>Maintains parish membership</w:t>
      </w:r>
      <w:r w:rsidR="00300E77">
        <w:rPr>
          <w:rFonts w:ascii="Times New Roman" w:eastAsia="Garamond" w:hAnsi="Times New Roman" w:cs="Times New Roman"/>
        </w:rPr>
        <w:t xml:space="preserve"> (in Realm)</w:t>
      </w:r>
      <w:r w:rsidR="00460DBC" w:rsidRPr="0081418B">
        <w:rPr>
          <w:rFonts w:ascii="Times New Roman" w:eastAsia="Garamond" w:hAnsi="Times New Roman" w:cs="Times New Roman"/>
        </w:rPr>
        <w:t xml:space="preserve"> and monthly serving schedule</w:t>
      </w:r>
      <w:r w:rsidRPr="0081418B">
        <w:rPr>
          <w:rFonts w:ascii="Times New Roman" w:eastAsia="Garamond" w:hAnsi="Times New Roman" w:cs="Times New Roman"/>
        </w:rPr>
        <w:t>.</w:t>
      </w:r>
    </w:p>
    <w:p w14:paraId="5A94571B" w14:textId="4C9C16C7" w:rsidR="004E1C62" w:rsidRPr="0081418B" w:rsidRDefault="004E1C62" w:rsidP="00460DBC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>Publishes the monthly newsletter (or possible weekly email newsletter), the Annual report, and Annual meeting minutes as required.</w:t>
      </w:r>
    </w:p>
    <w:p w14:paraId="2B982C0E" w14:textId="317D8583" w:rsidR="004E1C62" w:rsidRPr="0081418B" w:rsidRDefault="007E0B82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 xml:space="preserve">Works alongside the Priest-in-Charge with member memorial and funeral arrangements; including memorial contributions and donor acknowledgement. </w:t>
      </w:r>
    </w:p>
    <w:p w14:paraId="48393B71" w14:textId="474EF904" w:rsidR="007E0B82" w:rsidRPr="0081418B" w:rsidRDefault="007E0B82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 xml:space="preserve">Works with the Priest-in-Charge and head of altar guild to order supplies for worship. </w:t>
      </w:r>
    </w:p>
    <w:p w14:paraId="2F5250C0" w14:textId="05B0E4D6" w:rsidR="00460DBC" w:rsidRPr="0081418B" w:rsidRDefault="00460DBC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 xml:space="preserve"> Creates mailers when required (for stewardship campaigns, etc.)</w:t>
      </w:r>
    </w:p>
    <w:p w14:paraId="36DF8025" w14:textId="0F649949" w:rsidR="00460DBC" w:rsidRPr="0081418B" w:rsidRDefault="00460DBC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</w:rPr>
        <w:t xml:space="preserve"> Helps the Priest-in-Charge to maintain the website and social media presence.</w:t>
      </w:r>
    </w:p>
    <w:p w14:paraId="4A639B4F" w14:textId="275974EA" w:rsidR="00460DBC" w:rsidRPr="0081418B" w:rsidRDefault="00460DBC" w:rsidP="004E1C62">
      <w:pPr>
        <w:pStyle w:val="ListParagraph"/>
        <w:numPr>
          <w:ilvl w:val="0"/>
          <w:numId w:val="1"/>
        </w:num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  <w:b/>
          <w:bCs/>
        </w:rPr>
        <w:t xml:space="preserve"> </w:t>
      </w:r>
      <w:r w:rsidRPr="0081418B">
        <w:rPr>
          <w:rFonts w:ascii="Times New Roman" w:eastAsia="Garamond" w:hAnsi="Times New Roman" w:cs="Times New Roman"/>
        </w:rPr>
        <w:t>Other duties as requested by the Priest-in-Charge.</w:t>
      </w:r>
    </w:p>
    <w:p w14:paraId="2A9EB6E0" w14:textId="77777777" w:rsidR="004E1C62" w:rsidRPr="0081418B" w:rsidRDefault="004E1C62" w:rsidP="004E1C62">
      <w:pPr>
        <w:rPr>
          <w:rFonts w:ascii="Times New Roman" w:eastAsia="Garamond" w:hAnsi="Times New Roman" w:cs="Times New Roman"/>
          <w:b/>
          <w:bCs/>
        </w:rPr>
      </w:pPr>
    </w:p>
    <w:p w14:paraId="321ADBA7" w14:textId="77777777" w:rsidR="00150013" w:rsidRPr="0081418B" w:rsidRDefault="00150013" w:rsidP="004E1C62">
      <w:pPr>
        <w:rPr>
          <w:rFonts w:ascii="Times New Roman" w:eastAsia="Garamond" w:hAnsi="Times New Roman" w:cs="Times New Roman"/>
          <w:b/>
          <w:bCs/>
        </w:rPr>
      </w:pPr>
    </w:p>
    <w:p w14:paraId="2643C746" w14:textId="77777777" w:rsidR="00150013" w:rsidRPr="0081418B" w:rsidRDefault="00150013" w:rsidP="004E1C62">
      <w:pPr>
        <w:rPr>
          <w:rFonts w:ascii="Times New Roman" w:eastAsia="Garamond" w:hAnsi="Times New Roman" w:cs="Times New Roman"/>
          <w:b/>
          <w:bCs/>
        </w:rPr>
      </w:pPr>
    </w:p>
    <w:p w14:paraId="72821D94" w14:textId="77777777" w:rsidR="00150013" w:rsidRPr="0081418B" w:rsidRDefault="00150013" w:rsidP="004E1C62">
      <w:pPr>
        <w:rPr>
          <w:rFonts w:ascii="Times New Roman" w:eastAsia="Garamond" w:hAnsi="Times New Roman" w:cs="Times New Roman"/>
          <w:b/>
          <w:bCs/>
        </w:rPr>
      </w:pPr>
    </w:p>
    <w:p w14:paraId="4972C2D7" w14:textId="77777777" w:rsidR="00150013" w:rsidRDefault="00150013" w:rsidP="004E1C62">
      <w:pPr>
        <w:rPr>
          <w:rFonts w:ascii="Times New Roman" w:eastAsia="Garamond" w:hAnsi="Times New Roman" w:cs="Times New Roman"/>
          <w:b/>
          <w:bCs/>
        </w:rPr>
      </w:pPr>
    </w:p>
    <w:p w14:paraId="401CC760" w14:textId="77777777" w:rsidR="0081418B" w:rsidRPr="0081418B" w:rsidRDefault="0081418B" w:rsidP="004E1C62">
      <w:pPr>
        <w:rPr>
          <w:rFonts w:ascii="Times New Roman" w:eastAsia="Garamond" w:hAnsi="Times New Roman" w:cs="Times New Roman"/>
          <w:b/>
          <w:bCs/>
        </w:rPr>
      </w:pPr>
    </w:p>
    <w:p w14:paraId="4C0EC43C" w14:textId="77777777" w:rsidR="00150013" w:rsidRPr="0081418B" w:rsidRDefault="00150013" w:rsidP="004E1C62">
      <w:pPr>
        <w:rPr>
          <w:rFonts w:ascii="Times New Roman" w:eastAsia="Garamond" w:hAnsi="Times New Roman" w:cs="Times New Roman"/>
          <w:b/>
          <w:bCs/>
        </w:rPr>
      </w:pPr>
    </w:p>
    <w:p w14:paraId="3F417C3C" w14:textId="77777777" w:rsidR="00150013" w:rsidRPr="0081418B" w:rsidRDefault="00150013" w:rsidP="004E1C62">
      <w:pPr>
        <w:rPr>
          <w:rFonts w:ascii="Times New Roman" w:eastAsia="Garamond" w:hAnsi="Times New Roman" w:cs="Times New Roman"/>
          <w:b/>
          <w:bCs/>
        </w:rPr>
      </w:pPr>
    </w:p>
    <w:p w14:paraId="1CC51FC8" w14:textId="49039CAF" w:rsidR="00670ABD" w:rsidRPr="0081418B" w:rsidRDefault="00670ABD" w:rsidP="004E1C62">
      <w:pPr>
        <w:rPr>
          <w:rFonts w:ascii="Times New Roman" w:eastAsia="Garamond" w:hAnsi="Times New Roman" w:cs="Times New Roman"/>
          <w:b/>
          <w:bCs/>
        </w:rPr>
      </w:pPr>
      <w:r w:rsidRPr="0081418B">
        <w:rPr>
          <w:rFonts w:ascii="Times New Roman" w:eastAsia="Garamond" w:hAnsi="Times New Roman" w:cs="Times New Roman"/>
          <w:b/>
          <w:bCs/>
        </w:rPr>
        <w:lastRenderedPageBreak/>
        <w:t>Qualifications:</w:t>
      </w:r>
    </w:p>
    <w:p w14:paraId="7212FA04" w14:textId="20B2D230" w:rsidR="007E0B82" w:rsidRPr="0081418B" w:rsidRDefault="007E0B82" w:rsidP="007E0B82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1418B">
        <w:rPr>
          <w:rFonts w:ascii="Times New Roman" w:hAnsi="Times New Roman" w:cs="Times New Roman"/>
        </w:rPr>
        <w:t>Must have excellent verbal and written communication skills.</w:t>
      </w:r>
    </w:p>
    <w:p w14:paraId="1BA9A718" w14:textId="51D1A0CF" w:rsidR="002F7F46" w:rsidRPr="0081418B" w:rsidRDefault="00670ABD" w:rsidP="004E1C62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1418B">
        <w:rPr>
          <w:rFonts w:ascii="Times New Roman" w:eastAsia="Garamond" w:hAnsi="Times New Roman" w:cs="Times New Roman"/>
        </w:rPr>
        <w:t xml:space="preserve">Must have </w:t>
      </w:r>
      <w:r w:rsidR="004E1C62" w:rsidRPr="0081418B">
        <w:rPr>
          <w:rFonts w:ascii="Times New Roman" w:eastAsia="Garamond" w:hAnsi="Times New Roman" w:cs="Times New Roman"/>
        </w:rPr>
        <w:t>general knowledge of Outlook and Microsoft Systems</w:t>
      </w:r>
      <w:r w:rsidR="007E0B82" w:rsidRPr="0081418B">
        <w:rPr>
          <w:rFonts w:ascii="Times New Roman" w:eastAsia="Garamond" w:hAnsi="Times New Roman" w:cs="Times New Roman"/>
        </w:rPr>
        <w:t>.</w:t>
      </w:r>
    </w:p>
    <w:p w14:paraId="76C13100" w14:textId="0A6BC3D1" w:rsidR="004E1C62" w:rsidRPr="0081418B" w:rsidRDefault="004E1C62" w:rsidP="004E1C62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1418B">
        <w:rPr>
          <w:rFonts w:ascii="Times New Roman" w:eastAsia="Garamond" w:hAnsi="Times New Roman" w:cs="Times New Roman"/>
        </w:rPr>
        <w:t>Must have basic knowledge of social media sites (Facebook, Instagram)</w:t>
      </w:r>
      <w:r w:rsidR="007E0B82" w:rsidRPr="0081418B">
        <w:rPr>
          <w:rFonts w:ascii="Times New Roman" w:eastAsia="Garamond" w:hAnsi="Times New Roman" w:cs="Times New Roman"/>
        </w:rPr>
        <w:t>.</w:t>
      </w:r>
    </w:p>
    <w:p w14:paraId="29D17D59" w14:textId="6343E252" w:rsidR="004E1C62" w:rsidRPr="0081418B" w:rsidRDefault="004E1C62" w:rsidP="004E1C62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1418B">
        <w:rPr>
          <w:rFonts w:ascii="Times New Roman" w:eastAsia="Garamond" w:hAnsi="Times New Roman" w:cs="Times New Roman"/>
        </w:rPr>
        <w:t>Must have general knowledge of google calendar</w:t>
      </w:r>
      <w:r w:rsidR="007E0B82" w:rsidRPr="0081418B">
        <w:rPr>
          <w:rFonts w:ascii="Times New Roman" w:eastAsia="Garamond" w:hAnsi="Times New Roman" w:cs="Times New Roman"/>
        </w:rPr>
        <w:t>.</w:t>
      </w:r>
    </w:p>
    <w:p w14:paraId="30635D57" w14:textId="68600F96" w:rsidR="004E1C62" w:rsidRPr="0081418B" w:rsidRDefault="004E1C62" w:rsidP="004E1C62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1418B">
        <w:rPr>
          <w:rFonts w:ascii="Times New Roman" w:eastAsia="Garamond" w:hAnsi="Times New Roman" w:cs="Times New Roman"/>
        </w:rPr>
        <w:t xml:space="preserve">Must </w:t>
      </w:r>
      <w:r w:rsidR="007E0B82" w:rsidRPr="0081418B">
        <w:rPr>
          <w:rFonts w:ascii="Times New Roman" w:eastAsia="Garamond" w:hAnsi="Times New Roman" w:cs="Times New Roman"/>
        </w:rPr>
        <w:t>have basic knowledge of</w:t>
      </w:r>
      <w:r w:rsidRPr="0081418B">
        <w:rPr>
          <w:rFonts w:ascii="Times New Roman" w:eastAsia="Garamond" w:hAnsi="Times New Roman" w:cs="Times New Roman"/>
        </w:rPr>
        <w:t xml:space="preserve"> </w:t>
      </w:r>
      <w:r w:rsidR="00300E77">
        <w:rPr>
          <w:rFonts w:ascii="Times New Roman" w:eastAsia="Garamond" w:hAnsi="Times New Roman" w:cs="Times New Roman"/>
        </w:rPr>
        <w:t>Realm</w:t>
      </w:r>
      <w:r w:rsidRPr="0081418B">
        <w:rPr>
          <w:rFonts w:ascii="Times New Roman" w:eastAsia="Garamond" w:hAnsi="Times New Roman" w:cs="Times New Roman"/>
        </w:rPr>
        <w:t xml:space="preserve"> software or </w:t>
      </w:r>
      <w:r w:rsidR="007E0B82" w:rsidRPr="0081418B">
        <w:rPr>
          <w:rFonts w:ascii="Times New Roman" w:eastAsia="Garamond" w:hAnsi="Times New Roman" w:cs="Times New Roman"/>
        </w:rPr>
        <w:t>willingness</w:t>
      </w:r>
      <w:r w:rsidRPr="0081418B">
        <w:rPr>
          <w:rFonts w:ascii="Times New Roman" w:eastAsia="Garamond" w:hAnsi="Times New Roman" w:cs="Times New Roman"/>
        </w:rPr>
        <w:t xml:space="preserve"> to learn.</w:t>
      </w:r>
    </w:p>
    <w:p w14:paraId="497F9FEF" w14:textId="4C42CE0C" w:rsidR="004E1C62" w:rsidRPr="0081418B" w:rsidRDefault="004E1C62" w:rsidP="004E1C62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1418B">
        <w:rPr>
          <w:rFonts w:ascii="Times New Roman" w:eastAsia="Garamond" w:hAnsi="Times New Roman" w:cs="Times New Roman"/>
        </w:rPr>
        <w:t>Must have basic knowledge of the liturgical calendar or willingness to learn.</w:t>
      </w:r>
    </w:p>
    <w:p w14:paraId="3621FCDA" w14:textId="3B4A8930" w:rsidR="004E1C62" w:rsidRPr="0081418B" w:rsidRDefault="004E1C62" w:rsidP="004E1C62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1418B">
        <w:rPr>
          <w:rFonts w:ascii="Times New Roman" w:eastAsia="Garamond" w:hAnsi="Times New Roman" w:cs="Times New Roman"/>
        </w:rPr>
        <w:t>Must be able to maintain confidential information relative to personal situations within the parish.</w:t>
      </w:r>
    </w:p>
    <w:p w14:paraId="1C90ECD3" w14:textId="57F08F56" w:rsidR="00150013" w:rsidRPr="00300E77" w:rsidRDefault="007E0B82" w:rsidP="00150013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1418B">
        <w:rPr>
          <w:rFonts w:ascii="Times New Roman" w:eastAsia="Garamond" w:hAnsi="Times New Roman" w:cs="Times New Roman"/>
        </w:rPr>
        <w:t>Must be flexible, detail-oriented,</w:t>
      </w:r>
      <w:r w:rsidR="004E1C62" w:rsidRPr="0081418B">
        <w:rPr>
          <w:rFonts w:ascii="Times New Roman" w:eastAsia="Garamond" w:hAnsi="Times New Roman" w:cs="Times New Roman"/>
        </w:rPr>
        <w:t xml:space="preserve"> creative and willing to help the church to update its publishing.</w:t>
      </w:r>
    </w:p>
    <w:p w14:paraId="3B38C44B" w14:textId="77777777" w:rsidR="00150013" w:rsidRPr="0081418B" w:rsidRDefault="00150013" w:rsidP="00150013">
      <w:pPr>
        <w:rPr>
          <w:rFonts w:ascii="Times New Roman" w:eastAsiaTheme="minorHAnsi" w:hAnsi="Times New Roman" w:cs="Times New Roman"/>
        </w:rPr>
      </w:pPr>
    </w:p>
    <w:p w14:paraId="284CF603" w14:textId="271CBA4F" w:rsidR="00150013" w:rsidRPr="0081418B" w:rsidRDefault="00150013" w:rsidP="00150013">
      <w:pPr>
        <w:rPr>
          <w:rFonts w:ascii="Times New Roman" w:eastAsiaTheme="minorHAnsi" w:hAnsi="Times New Roman" w:cs="Times New Roman"/>
          <w:b/>
          <w:bCs/>
        </w:rPr>
      </w:pPr>
      <w:r w:rsidRPr="0081418B">
        <w:rPr>
          <w:rFonts w:ascii="Times New Roman" w:eastAsiaTheme="minorHAnsi" w:hAnsi="Times New Roman" w:cs="Times New Roman"/>
          <w:b/>
          <w:bCs/>
        </w:rPr>
        <w:t>Job Information</w:t>
      </w:r>
    </w:p>
    <w:p w14:paraId="4B115CB9" w14:textId="11524A89" w:rsidR="00150013" w:rsidRPr="0081418B" w:rsidRDefault="00150013" w:rsidP="0015001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</w:rPr>
      </w:pPr>
      <w:r w:rsidRPr="0081418B">
        <w:rPr>
          <w:rFonts w:ascii="Times New Roman" w:hAnsi="Times New Roman" w:cs="Times New Roman"/>
        </w:rPr>
        <w:t>15 hours a week – set schedule decided upon in consultation with the Priest-in-charge.</w:t>
      </w:r>
    </w:p>
    <w:p w14:paraId="75AD059B" w14:textId="647859A5" w:rsidR="00150013" w:rsidRPr="0081418B" w:rsidRDefault="00150013" w:rsidP="0015001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</w:rPr>
      </w:pPr>
      <w:r w:rsidRPr="0081418B">
        <w:rPr>
          <w:rFonts w:ascii="Times New Roman" w:hAnsi="Times New Roman" w:cs="Times New Roman"/>
        </w:rPr>
        <w:t>Pay</w:t>
      </w:r>
      <w:r w:rsidR="003C10EC" w:rsidRPr="0081418B">
        <w:rPr>
          <w:rFonts w:ascii="Times New Roman" w:hAnsi="Times New Roman" w:cs="Times New Roman"/>
        </w:rPr>
        <w:t xml:space="preserve"> starting  at $17-$19/hr. </w:t>
      </w:r>
    </w:p>
    <w:p w14:paraId="0F04F74F" w14:textId="77777777" w:rsidR="0081418B" w:rsidRDefault="0081418B" w:rsidP="0081418B">
      <w:pPr>
        <w:rPr>
          <w:rFonts w:ascii="Times New Roman" w:hAnsi="Times New Roman" w:cs="Times New Roman"/>
          <w:b/>
          <w:bCs/>
        </w:rPr>
      </w:pPr>
    </w:p>
    <w:p w14:paraId="2333D924" w14:textId="51F88385" w:rsidR="00300E77" w:rsidRDefault="0081418B" w:rsidP="0081418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Please send resume to </w:t>
      </w:r>
      <w:hyperlink r:id="rId6" w:history="1">
        <w:r w:rsidRPr="00EA23A4">
          <w:rPr>
            <w:rStyle w:val="Hyperlink"/>
            <w:rFonts w:ascii="Times New Roman" w:hAnsi="Times New Roman" w:cs="Times New Roman"/>
          </w:rPr>
          <w:t>mtr.alaneosborne@gmail.com</w:t>
        </w:r>
      </w:hyperlink>
      <w:r w:rsidR="00300E77">
        <w:rPr>
          <w:rFonts w:ascii="Times New Roman" w:hAnsi="Times New Roman" w:cs="Times New Roman"/>
        </w:rPr>
        <w:t xml:space="preserve">. </w:t>
      </w:r>
    </w:p>
    <w:p w14:paraId="78191D0E" w14:textId="4E85F66C" w:rsidR="00300E77" w:rsidRPr="0081418B" w:rsidRDefault="00300E77" w:rsidP="0081418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Questions? Call 937-335-7747.</w:t>
      </w:r>
    </w:p>
    <w:p w14:paraId="68977B49" w14:textId="77777777" w:rsidR="00150013" w:rsidRPr="0081418B" w:rsidRDefault="00150013" w:rsidP="00150013">
      <w:pPr>
        <w:rPr>
          <w:rFonts w:ascii="Times New Roman" w:eastAsiaTheme="minorHAnsi" w:hAnsi="Times New Roman" w:cs="Times New Roman"/>
        </w:rPr>
      </w:pPr>
    </w:p>
    <w:p w14:paraId="37EBEAC4" w14:textId="77777777" w:rsidR="00150013" w:rsidRPr="0081418B" w:rsidRDefault="00150013" w:rsidP="00150013">
      <w:pPr>
        <w:rPr>
          <w:rFonts w:ascii="Times New Roman" w:hAnsi="Times New Roman" w:cs="Times New Roman"/>
        </w:rPr>
      </w:pPr>
    </w:p>
    <w:p w14:paraId="29738DC9" w14:textId="5693B645" w:rsidR="00150013" w:rsidRDefault="00150013" w:rsidP="00150013"/>
    <w:p w14:paraId="38C2C189" w14:textId="77777777" w:rsidR="00150013" w:rsidRDefault="00150013" w:rsidP="00150013"/>
    <w:sectPr w:rsidR="001500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05AEF"/>
    <w:multiLevelType w:val="hybridMultilevel"/>
    <w:tmpl w:val="B38C9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C54C7"/>
    <w:multiLevelType w:val="hybridMultilevel"/>
    <w:tmpl w:val="3910A5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3D47BD"/>
    <w:multiLevelType w:val="hybridMultilevel"/>
    <w:tmpl w:val="A13E50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0641606">
    <w:abstractNumId w:val="1"/>
  </w:num>
  <w:num w:numId="2" w16cid:durableId="1608733377">
    <w:abstractNumId w:val="0"/>
  </w:num>
  <w:num w:numId="3" w16cid:durableId="8017296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F46"/>
    <w:rsid w:val="000D47E2"/>
    <w:rsid w:val="00150013"/>
    <w:rsid w:val="002F7F46"/>
    <w:rsid w:val="00300E77"/>
    <w:rsid w:val="003C10EC"/>
    <w:rsid w:val="00460DBC"/>
    <w:rsid w:val="004E1C62"/>
    <w:rsid w:val="00670ABD"/>
    <w:rsid w:val="007E0B82"/>
    <w:rsid w:val="00812DC7"/>
    <w:rsid w:val="0081418B"/>
    <w:rsid w:val="00875FF4"/>
    <w:rsid w:val="008A476A"/>
    <w:rsid w:val="00A273BE"/>
    <w:rsid w:val="00DC31DA"/>
    <w:rsid w:val="00E73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7E5FBF"/>
  <w15:chartTrackingRefBased/>
  <w15:docId w15:val="{D791B5CE-FA2A-442B-84C6-30F061123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7F46"/>
    <w:pPr>
      <w:spacing w:line="279" w:lineRule="auto"/>
    </w:pPr>
    <w:rPr>
      <w:rFonts w:eastAsiaTheme="minorEastAsia"/>
      <w:kern w:val="0"/>
      <w:lang w:eastAsia="ja-JP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F7F4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F7F4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7F4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F7F4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F7F4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lang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F7F46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F7F46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lang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F7F46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F7F46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7F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F7F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F7F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F7F4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F7F4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F7F4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F7F4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F7F4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F7F4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F7F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2F7F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F7F46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2F7F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F7F46"/>
    <w:pPr>
      <w:spacing w:before="160" w:line="278" w:lineRule="auto"/>
      <w:jc w:val="center"/>
    </w:pPr>
    <w:rPr>
      <w:rFonts w:eastAsiaTheme="minorHAns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2F7F4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F7F46"/>
    <w:pPr>
      <w:spacing w:line="278" w:lineRule="auto"/>
      <w:ind w:left="720"/>
      <w:contextualSpacing/>
    </w:pPr>
    <w:rPr>
      <w:rFonts w:eastAsiaTheme="minorHAnsi"/>
      <w:kern w:val="2"/>
      <w:lang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2F7F4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F7F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F7F4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F7F4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1418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41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tr.alaneosborne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0F99DC-C4CF-40FE-BD03-B8473E11C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Alane Osborne</dc:creator>
  <cp:keywords/>
  <dc:description/>
  <cp:lastModifiedBy>Alane Osborne</cp:lastModifiedBy>
  <cp:revision>6</cp:revision>
  <dcterms:created xsi:type="dcterms:W3CDTF">2025-03-19T13:57:00Z</dcterms:created>
  <dcterms:modified xsi:type="dcterms:W3CDTF">2025-03-25T20:35:00Z</dcterms:modified>
</cp:coreProperties>
</file>